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A2" w:rsidRPr="00A820B1" w:rsidRDefault="008E77A2" w:rsidP="00A55F99">
      <w:pPr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820B1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акции "Специалист по проживанию" </w:t>
      </w:r>
      <w:r w:rsidR="008D2577">
        <w:rPr>
          <w:rFonts w:ascii="Times New Roman" w:hAnsi="Times New Roman"/>
          <w:sz w:val="24"/>
          <w:szCs w:val="24"/>
          <w:lang w:eastAsia="ru-RU"/>
        </w:rPr>
        <w:t>в социальных сетях ФСК «Лидер»:</w:t>
      </w:r>
    </w:p>
    <w:p w:rsidR="008E77A2" w:rsidRPr="00A820B1" w:rsidRDefault="008E77A2" w:rsidP="008E77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1"/>
        <w:gridCol w:w="3112"/>
      </w:tblGrid>
      <w:tr w:rsidR="008E77A2" w:rsidRPr="00A820B1" w:rsidTr="008E77A2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Среднее по новостям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Публикация о вакансии</w:t>
            </w:r>
          </w:p>
        </w:tc>
      </w:tr>
      <w:tr w:rsidR="008E77A2" w:rsidRPr="00A820B1" w:rsidTr="008E77A2">
        <w:tc>
          <w:tcPr>
            <w:tcW w:w="9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20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Facebook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10000-15000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 xml:space="preserve">48011 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Лайки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B1">
              <w:rPr>
                <w:rFonts w:ascii="Times New Roman" w:hAnsi="Times New Roman"/>
                <w:sz w:val="24"/>
                <w:szCs w:val="24"/>
              </w:rPr>
              <w:t>Перепосты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Клики на публикацию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1500-1700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3391</w:t>
            </w:r>
          </w:p>
        </w:tc>
      </w:tr>
      <w:tr w:rsidR="008E77A2" w:rsidRPr="00A820B1" w:rsidTr="008E77A2">
        <w:tc>
          <w:tcPr>
            <w:tcW w:w="9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820B1">
              <w:rPr>
                <w:rFonts w:ascii="Times New Roman" w:hAnsi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5000-5500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10886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Вириальный охват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250-300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Лайки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B1">
              <w:rPr>
                <w:rFonts w:ascii="Times New Roman" w:hAnsi="Times New Roman"/>
                <w:sz w:val="24"/>
                <w:szCs w:val="24"/>
              </w:rPr>
              <w:t>Перепосты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E77A2" w:rsidRPr="00A820B1" w:rsidTr="008E77A2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 xml:space="preserve">Переходы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A2" w:rsidRPr="00A820B1" w:rsidRDefault="008E77A2">
            <w:pPr>
              <w:rPr>
                <w:rFonts w:ascii="Times New Roman" w:hAnsi="Times New Roman"/>
                <w:sz w:val="24"/>
                <w:szCs w:val="24"/>
              </w:rPr>
            </w:pPr>
            <w:r w:rsidRPr="00A820B1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</w:tr>
    </w:tbl>
    <w:p w:rsidR="007F62A8" w:rsidRDefault="007F62A8">
      <w:bookmarkStart w:id="0" w:name="_GoBack"/>
      <w:bookmarkEnd w:id="0"/>
    </w:p>
    <w:sectPr w:rsidR="007F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1"/>
    <w:rsid w:val="007F62A8"/>
    <w:rsid w:val="008D2577"/>
    <w:rsid w:val="008E77A2"/>
    <w:rsid w:val="0090607E"/>
    <w:rsid w:val="00A55F99"/>
    <w:rsid w:val="00A820B1"/>
    <w:rsid w:val="00A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73ED-114F-442E-AC9B-A28372B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A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И. Гроздова</dc:creator>
  <cp:keywords/>
  <dc:description/>
  <cp:lastModifiedBy>Анжелика И. Гроздова</cp:lastModifiedBy>
  <cp:revision>6</cp:revision>
  <dcterms:created xsi:type="dcterms:W3CDTF">2017-06-14T14:45:00Z</dcterms:created>
  <dcterms:modified xsi:type="dcterms:W3CDTF">2017-06-23T09:05:00Z</dcterms:modified>
</cp:coreProperties>
</file>